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EC5A7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8E0EA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44D40C65" w:rsidR="003969A2" w:rsidRPr="002D081E" w:rsidRDefault="00EC5A7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Sylfaen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45167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HP Servers</w:t>
                                    </w:r>
                                    <w:r w:rsidR="003B0F49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support renewal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EC5A7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72480D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" filled="f" stroked="f" strokeweight=".5pt">
                    <v:textbox inset="126pt,0,54pt,0">
                      <w:txbxContent>
                        <w:p w14:paraId="0C088097" w14:textId="44D40C65" w:rsidR="003969A2" w:rsidRPr="002D081E" w:rsidRDefault="00B64650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Sylfaen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45167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HP Servers</w:t>
                              </w:r>
                              <w:r w:rsidR="003B0F49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support renewal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B64650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AF31C4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AF31C4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AF31C4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AF31C4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AF31C4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24E4136C" w:rsidR="0094725C" w:rsidRPr="00AF31C4" w:rsidRDefault="00CF6626" w:rsidP="006F203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AF31C4"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0</w:t>
                                      </w:r>
                                      <w:r w:rsidR="006F203D"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3</w:t>
                                      </w:r>
                                      <w:r w:rsidR="0094725C"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AF31C4"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09</w:t>
                                      </w:r>
                                      <w:r w:rsidR="0094725C"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AF31C4"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DC35FC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AF31C4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26C94168" w:rsidR="0094725C" w:rsidRPr="00AF31C4" w:rsidRDefault="006F203D" w:rsidP="00CF6626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10</w:t>
                                      </w:r>
                                      <w:r w:rsidR="0094725C"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CF6626" w:rsidRPr="00AF31C4"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09</w:t>
                                      </w:r>
                                      <w:r w:rsidR="0094725C" w:rsidRPr="00AF31C4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CF6626" w:rsidRPr="00AF31C4">
                                        <w:rPr>
                                          <w:rFonts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34BD63E4" w:rsidR="002E35B3" w:rsidRPr="00C35374" w:rsidRDefault="006F203D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  <w:r w:rsidR="003B0F49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C61BF">
                                  <w:rPr>
                                    <w:rFonts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სექტემბერი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AF31C4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AF31C4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AF31C4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AF31C4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AF31C4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24E4136C" w:rsidR="0094725C" w:rsidRPr="00AF31C4" w:rsidRDefault="00CF6626" w:rsidP="006F203D">
                                <w:pPr>
                                  <w:pStyle w:val="NoSpacing"/>
                                  <w:jc w:val="right"/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AF31C4"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0</w:t>
                                </w:r>
                                <w:r w:rsidR="006F203D"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3</w:t>
                                </w:r>
                                <w:r w:rsidR="0094725C"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AF31C4"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09</w:t>
                                </w:r>
                                <w:r w:rsidR="0094725C"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AF31C4"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DC35FC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AF31C4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26C94168" w:rsidR="0094725C" w:rsidRPr="00AF31C4" w:rsidRDefault="006F203D" w:rsidP="00CF6626">
                                <w:pPr>
                                  <w:pStyle w:val="NoSpacing"/>
                                  <w:jc w:val="right"/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10</w:t>
                                </w:r>
                                <w:r w:rsidR="0094725C"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CF6626" w:rsidRPr="00AF31C4"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09</w:t>
                                </w:r>
                                <w:r w:rsidR="0094725C" w:rsidRPr="00AF31C4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CF6626" w:rsidRPr="00AF31C4">
                                  <w:rPr>
                                    <w:rFonts w:cstheme="minorHAnsi"/>
                                    <w:color w:val="595959" w:themeColor="text1" w:themeTint="A6"/>
                                    <w:lang w:val="ka-GE"/>
                                  </w:rPr>
                                  <w:t>2021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34BD63E4" w:rsidR="002E35B3" w:rsidRPr="00C35374" w:rsidRDefault="006F203D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3</w:t>
                          </w:r>
                          <w:bookmarkStart w:id="1" w:name="_GoBack"/>
                          <w:bookmarkEnd w:id="1"/>
                          <w:r w:rsidR="003B0F49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C61BF">
                            <w:rPr>
                              <w:rFonts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სექტემბერი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2" w:name="_Toc456347628"/>
      <w:bookmarkStart w:id="3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EC5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EC5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EC5A7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4" w:name="_Toc29923760"/>
      <w:bookmarkStart w:id="5" w:name="_Toc64301430"/>
      <w:bookmarkStart w:id="6" w:name="_Toc462407871"/>
      <w:bookmarkEnd w:id="2"/>
      <w:bookmarkEnd w:id="3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4"/>
      <w:bookmarkEnd w:id="5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0C8A5BC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C90AC8E" w14:textId="74B1CB45" w:rsidR="00DB6A1D" w:rsidRPr="008836AA" w:rsidRDefault="00DB6A1D" w:rsidP="003B0F49">
      <w:pPr>
        <w:pStyle w:val="ListParagraph"/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B94A967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BE4CBC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3075766F" w14:textId="060403E3" w:rsidR="00BE4CBC" w:rsidRPr="005F376E" w:rsidRDefault="00A575E7" w:rsidP="005F376E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7" w:name="_Toc29923761"/>
      <w:bookmarkStart w:id="8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7"/>
      <w:bookmarkEnd w:id="8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9" w:name="_Toc29923762"/>
      <w:bookmarkStart w:id="10" w:name="_Toc64301432"/>
      <w:bookmarkEnd w:id="6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9"/>
      <w:bookmarkEnd w:id="10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1" w:name="_Toc29923763"/>
      <w:bookmarkStart w:id="12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1"/>
      <w:bookmarkEnd w:id="12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3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3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4" w:name="_Toc29923766"/>
      <w:proofErr w:type="spell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4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5079C8D" w14:textId="3BC58B71" w:rsidR="003B0F49" w:rsidRDefault="003B0F49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val="ka-GE" w:eastAsia="en-GB"/>
        </w:rPr>
      </w:pPr>
      <w:r>
        <w:rPr>
          <w:rFonts w:cstheme="minorHAnsi"/>
          <w:b/>
          <w:color w:val="244061" w:themeColor="accent1" w:themeShade="80"/>
          <w:lang w:val="ka-GE"/>
        </w:rPr>
        <w:t xml:space="preserve">შემოთავაზება უნდა წარმოადგენდეს </w:t>
      </w:r>
    </w:p>
    <w:p w14:paraId="248340D9" w14:textId="6860A5B8" w:rsidR="00245167" w:rsidRDefault="00245167" w:rsidP="00245167">
      <w:pPr>
        <w:jc w:val="left"/>
        <w:rPr>
          <w:rFonts w:eastAsia="Times New Roman" w:cs="Calibri"/>
          <w:color w:val="000000"/>
          <w:sz w:val="22"/>
          <w:szCs w:val="22"/>
          <w:lang w:eastAsia="en-GB"/>
        </w:rPr>
      </w:pPr>
      <w:r>
        <w:rPr>
          <w:rFonts w:eastAsia="Times New Roman" w:cs="Calibri"/>
          <w:color w:val="000000"/>
          <w:sz w:val="22"/>
          <w:szCs w:val="22"/>
          <w:lang w:val="ka-GE" w:eastAsia="en-GB"/>
        </w:rPr>
        <w:t xml:space="preserve">მწარმებლის </w:t>
      </w:r>
      <w:r w:rsidRPr="00245167">
        <w:rPr>
          <w:rFonts w:eastAsia="Times New Roman" w:cs="Calibri"/>
          <w:color w:val="000000"/>
          <w:sz w:val="22"/>
          <w:szCs w:val="22"/>
          <w:lang w:val="ka-GE" w:eastAsia="en-GB"/>
        </w:rPr>
        <w:t>Support-</w:t>
      </w:r>
      <w:r>
        <w:rPr>
          <w:rFonts w:eastAsia="Times New Roman" w:cs="Calibri"/>
          <w:color w:val="000000"/>
          <w:sz w:val="22"/>
          <w:szCs w:val="22"/>
          <w:lang w:val="ka-GE" w:eastAsia="en-GB"/>
        </w:rPr>
        <w:t xml:space="preserve">ის განახლებას სერვერებისთვის </w:t>
      </w:r>
      <w:r w:rsidRPr="00245167">
        <w:rPr>
          <w:rFonts w:eastAsia="Times New Roman" w:cs="Calibri"/>
          <w:color w:val="000000"/>
          <w:sz w:val="22"/>
          <w:szCs w:val="22"/>
          <w:lang w:val="ka-GE" w:eastAsia="en-GB"/>
        </w:rPr>
        <w:t>HP Proliant DL360 G</w:t>
      </w:r>
      <w:r>
        <w:rPr>
          <w:rFonts w:eastAsia="Times New Roman" w:cs="Calibri"/>
          <w:color w:val="000000"/>
          <w:sz w:val="22"/>
          <w:szCs w:val="22"/>
          <w:lang w:eastAsia="en-GB"/>
        </w:rPr>
        <w:t>9</w:t>
      </w:r>
    </w:p>
    <w:p w14:paraId="5EC27A01" w14:textId="3D146BA2" w:rsidR="00245167" w:rsidRDefault="00245167" w:rsidP="00245167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  <w:r>
        <w:rPr>
          <w:rFonts w:eastAsia="Times New Roman" w:cs="Calibri"/>
          <w:color w:val="000000"/>
          <w:sz w:val="22"/>
          <w:szCs w:val="22"/>
          <w:lang w:val="ka-GE" w:eastAsia="en-GB"/>
        </w:rPr>
        <w:t>კანდიდატმა უნდა წარმოადგინოს განახლების საფასური 1 და 3 წლის ვადით</w:t>
      </w:r>
    </w:p>
    <w:p w14:paraId="53720502" w14:textId="67306FAB" w:rsidR="00245167" w:rsidRDefault="00245167" w:rsidP="00245167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  <w:r>
        <w:rPr>
          <w:rFonts w:eastAsia="Times New Roman" w:cs="Calibri"/>
          <w:color w:val="000000"/>
          <w:sz w:val="22"/>
          <w:szCs w:val="22"/>
          <w:lang w:eastAsia="en-GB"/>
        </w:rPr>
        <w:t>Support</w:t>
      </w:r>
      <w:r>
        <w:rPr>
          <w:rFonts w:eastAsia="Times New Roman" w:cs="Calibri"/>
          <w:color w:val="000000"/>
          <w:sz w:val="22"/>
          <w:szCs w:val="22"/>
          <w:lang w:val="ka-GE" w:eastAsia="en-GB"/>
        </w:rPr>
        <w:t>-ი უნდა შეიცავდეს სერვერების და სერვერებში განთავსებულ ყველა კოპმონენტს</w:t>
      </w:r>
    </w:p>
    <w:p w14:paraId="4838ECA8" w14:textId="4ADBB455" w:rsidR="00245167" w:rsidRDefault="00245167" w:rsidP="00245167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</w:p>
    <w:p w14:paraId="69A20FC5" w14:textId="653E308B" w:rsidR="00245167" w:rsidRDefault="00245167" w:rsidP="00245167">
      <w:pPr>
        <w:jc w:val="left"/>
        <w:rPr>
          <w:rFonts w:eastAsia="Times New Roman" w:cs="Calibri"/>
          <w:color w:val="000000"/>
          <w:sz w:val="22"/>
          <w:szCs w:val="22"/>
          <w:lang w:val="ka-GE" w:eastAsia="en-GB"/>
        </w:rPr>
      </w:pPr>
      <w:r>
        <w:rPr>
          <w:rFonts w:eastAsia="Times New Roman" w:cs="Calibri"/>
          <w:color w:val="000000"/>
          <w:sz w:val="22"/>
          <w:szCs w:val="22"/>
          <w:lang w:val="ka-GE" w:eastAsia="en-GB"/>
        </w:rPr>
        <w:t>სერვერების სერიული ნომრები:</w:t>
      </w:r>
    </w:p>
    <w:p w14:paraId="18ACA823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CZJ638751P</w:t>
      </w:r>
    </w:p>
    <w:p w14:paraId="32BB11DE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CZJ638751Q</w:t>
      </w:r>
    </w:p>
    <w:p w14:paraId="4DA9529B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CZJ638751R</w:t>
      </w:r>
    </w:p>
    <w:p w14:paraId="73D2DFCB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CZJ638751S</w:t>
      </w:r>
    </w:p>
    <w:p w14:paraId="7BE066A1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CZJ638751T</w:t>
      </w:r>
    </w:p>
    <w:p w14:paraId="6ACE204D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CZJ638751V</w:t>
      </w:r>
    </w:p>
    <w:p w14:paraId="00BA26E2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CZJ638751W</w:t>
      </w:r>
    </w:p>
    <w:p w14:paraId="007257CA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CZJ638751X</w:t>
      </w:r>
    </w:p>
    <w:p w14:paraId="3D9E8FE4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CZJ638751Y</w:t>
      </w:r>
    </w:p>
    <w:p w14:paraId="0702E2F3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CZJ638751Z</w:t>
      </w:r>
    </w:p>
    <w:p w14:paraId="14C94997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CZJ6387520</w:t>
      </w:r>
    </w:p>
    <w:p w14:paraId="0918DA02" w14:textId="77777777" w:rsidR="00245167" w:rsidRPr="00245167" w:rsidRDefault="00245167" w:rsidP="00245167">
      <w:pPr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45167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CZJ6387521</w:t>
      </w:r>
    </w:p>
    <w:p w14:paraId="1DD93830" w14:textId="7DC190AC" w:rsidR="00245167" w:rsidRPr="00245167" w:rsidRDefault="00245167" w:rsidP="00245167">
      <w:pPr>
        <w:jc w:val="left"/>
        <w:rPr>
          <w:rFonts w:eastAsia="Times New Roman" w:cs="Calibri"/>
          <w:color w:val="000000"/>
          <w:sz w:val="22"/>
          <w:szCs w:val="22"/>
          <w:lang w:eastAsia="en-GB"/>
        </w:rPr>
      </w:pPr>
    </w:p>
    <w:p w14:paraId="37F4154B" w14:textId="77777777" w:rsidR="003B0F49" w:rsidRPr="003B0F49" w:rsidRDefault="003B0F49" w:rsidP="003B0F49">
      <w:pPr>
        <w:jc w:val="left"/>
        <w:rPr>
          <w:rFonts w:eastAsia="Times New Roman" w:cs="Times New Roman"/>
          <w:color w:val="auto"/>
          <w:sz w:val="24"/>
          <w:szCs w:val="24"/>
          <w:lang w:val="ka-GE" w:eastAsia="en-GB"/>
        </w:rPr>
      </w:pPr>
    </w:p>
    <w:p w14:paraId="01B43E22" w14:textId="11699AE9" w:rsidR="005F376E" w:rsidRPr="003B0F49" w:rsidRDefault="005F376E" w:rsidP="005F376E">
      <w:pPr>
        <w:rPr>
          <w:rFonts w:cstheme="minorHAnsi"/>
          <w:color w:val="244061" w:themeColor="accent1" w:themeShade="80"/>
          <w:lang w:val="ka-GE"/>
        </w:rPr>
      </w:pPr>
    </w:p>
    <w:p w14:paraId="48C36A01" w14:textId="3ED06CB3" w:rsidR="00D32A42" w:rsidRPr="00ED2C85" w:rsidRDefault="00D32A42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sectPr w:rsidR="00D32A42" w:rsidRPr="00ED2C8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0C11" w14:textId="77777777" w:rsidR="00EC5A76" w:rsidRDefault="00EC5A76" w:rsidP="002E7950">
      <w:r>
        <w:separator/>
      </w:r>
    </w:p>
  </w:endnote>
  <w:endnote w:type="continuationSeparator" w:id="0">
    <w:p w14:paraId="22BCF6B7" w14:textId="77777777" w:rsidR="00EC5A76" w:rsidRDefault="00EC5A7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5B8EC8C0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F203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CE43" w14:textId="77777777" w:rsidR="00EC5A76" w:rsidRDefault="00EC5A76" w:rsidP="002E7950">
      <w:r>
        <w:separator/>
      </w:r>
    </w:p>
  </w:footnote>
  <w:footnote w:type="continuationSeparator" w:id="0">
    <w:p w14:paraId="28B2C9F0" w14:textId="77777777" w:rsidR="00EC5A76" w:rsidRDefault="00EC5A7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24D6E48F" w:rsidR="00C35374" w:rsidRPr="00C35374" w:rsidRDefault="00EC5A76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516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HP Servers support renewal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" o:allowoverlap="f" fillcolor="#4f81bd [3204]" stroked="f" strokeweight="2pt">
              <v:textbox style="mso-fit-shape-to-text:t">
                <w:txbxContent>
                  <w:p w14:paraId="3FE8C391" w14:textId="24D6E48F" w:rsidR="00C35374" w:rsidRPr="00C35374" w:rsidRDefault="00B64650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4516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HP Servers support renewal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BCD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77B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177A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5E4E"/>
    <w:rsid w:val="002362E2"/>
    <w:rsid w:val="0023664F"/>
    <w:rsid w:val="00240016"/>
    <w:rsid w:val="00240022"/>
    <w:rsid w:val="00241A05"/>
    <w:rsid w:val="002447B5"/>
    <w:rsid w:val="00244CBE"/>
    <w:rsid w:val="00245167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CD8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0F49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5A22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483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4E7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94A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65E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BEF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376E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079C"/>
    <w:rsid w:val="006F144D"/>
    <w:rsid w:val="006F1FEC"/>
    <w:rsid w:val="006F203D"/>
    <w:rsid w:val="006F2601"/>
    <w:rsid w:val="006F2762"/>
    <w:rsid w:val="006F3EF6"/>
    <w:rsid w:val="006F43D9"/>
    <w:rsid w:val="006F4F05"/>
    <w:rsid w:val="006F5896"/>
    <w:rsid w:val="006F66AE"/>
    <w:rsid w:val="006F67AC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262F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C37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601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EA7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0A7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0E88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1C4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465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2C7F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4CBC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991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1433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11E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26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42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1BF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1B09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A76"/>
    <w:rsid w:val="00EC5C7B"/>
    <w:rsid w:val="00EC673F"/>
    <w:rsid w:val="00EC727C"/>
    <w:rsid w:val="00EC7EC2"/>
    <w:rsid w:val="00ED0783"/>
    <w:rsid w:val="00ED09AA"/>
    <w:rsid w:val="00ED0B87"/>
    <w:rsid w:val="00ED260F"/>
    <w:rsid w:val="00ED2C85"/>
    <w:rsid w:val="00ED4B50"/>
    <w:rsid w:val="00ED51A0"/>
    <w:rsid w:val="00ED5EAA"/>
    <w:rsid w:val="00ED63D8"/>
    <w:rsid w:val="00EE03F9"/>
    <w:rsid w:val="00EE0470"/>
    <w:rsid w:val="00EE0632"/>
    <w:rsid w:val="00EE0C53"/>
    <w:rsid w:val="00EE0CEB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3B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3B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AEEA85-3D68-48A4-B2DD-3AFB76B6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Storage</vt:lpstr>
    </vt:vector>
  </TitlesOfParts>
  <Company>სს“საქართველოს ბანკი“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Servers support renewal</dc:title>
  <dc:subject>ტენდერი</dc:subject>
  <dc:creator>ლევან სარაჯევი</dc:creator>
  <cp:lastModifiedBy>Tamar Azariashvili</cp:lastModifiedBy>
  <cp:revision>10</cp:revision>
  <cp:lastPrinted>2018-12-25T15:48:00Z</cp:lastPrinted>
  <dcterms:created xsi:type="dcterms:W3CDTF">2021-08-02T10:18:00Z</dcterms:created>
  <dcterms:modified xsi:type="dcterms:W3CDTF">2021-09-03T08:02:00Z</dcterms:modified>
</cp:coreProperties>
</file>